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A517" w14:textId="77777777" w:rsidR="00700BF9" w:rsidRPr="008F6CAA" w:rsidRDefault="00EF771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CAA">
        <w:rPr>
          <w:rFonts w:ascii="Times New Roman" w:hAnsi="Times New Roman"/>
          <w:b/>
          <w:sz w:val="24"/>
          <w:szCs w:val="24"/>
        </w:rPr>
        <w:t>REGULAMIN ŚWIETLICY SZKOLNEJ</w:t>
      </w:r>
    </w:p>
    <w:p w14:paraId="1E413448" w14:textId="77777777" w:rsidR="00700BF9" w:rsidRPr="008F6CAA" w:rsidRDefault="00EF771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CAA">
        <w:rPr>
          <w:rFonts w:ascii="Times New Roman" w:hAnsi="Times New Roman"/>
          <w:b/>
          <w:sz w:val="24"/>
          <w:szCs w:val="24"/>
        </w:rPr>
        <w:t xml:space="preserve">Procedura bezpieczeństwa pracy świetlicy szkolnej </w:t>
      </w:r>
      <w:r w:rsidRPr="008F6CAA">
        <w:rPr>
          <w:rFonts w:ascii="Times New Roman" w:hAnsi="Times New Roman"/>
          <w:b/>
          <w:sz w:val="24"/>
          <w:szCs w:val="24"/>
        </w:rPr>
        <w:br/>
        <w:t>w warunkach pandemii COVID-19</w:t>
      </w:r>
    </w:p>
    <w:p w14:paraId="467F683A" w14:textId="77777777" w:rsidR="00700BF9" w:rsidRPr="008F6CAA" w:rsidRDefault="00EF7711">
      <w:pPr>
        <w:tabs>
          <w:tab w:val="left" w:pos="32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6CAA">
        <w:rPr>
          <w:rFonts w:ascii="Times New Roman" w:hAnsi="Times New Roman"/>
          <w:b/>
          <w:bCs/>
          <w:sz w:val="24"/>
          <w:szCs w:val="24"/>
        </w:rPr>
        <w:t xml:space="preserve">Podstawa prawna: </w:t>
      </w:r>
      <w:r w:rsidRPr="008F6CAA">
        <w:rPr>
          <w:rFonts w:ascii="Times New Roman" w:hAnsi="Times New Roman"/>
          <w:b/>
          <w:bCs/>
          <w:sz w:val="24"/>
          <w:szCs w:val="24"/>
        </w:rPr>
        <w:tab/>
      </w:r>
    </w:p>
    <w:p w14:paraId="20CE4A25" w14:textId="77777777" w:rsidR="00700BF9" w:rsidRPr="008F6CAA" w:rsidRDefault="00EF77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8F6CAA">
        <w:rPr>
          <w:rFonts w:ascii="Times New Roman" w:hAnsi="Times New Roman"/>
          <w:i/>
          <w:sz w:val="24"/>
          <w:szCs w:val="24"/>
        </w:rPr>
        <w:t xml:space="preserve">Rozporządzenie zmieniające Ministra Edukacji Narodowej w sprawie bezpieczeństwa </w:t>
      </w:r>
      <w:r w:rsidRPr="008F6CAA">
        <w:rPr>
          <w:rFonts w:ascii="Times New Roman" w:hAnsi="Times New Roman"/>
          <w:i/>
          <w:sz w:val="24"/>
          <w:szCs w:val="24"/>
        </w:rPr>
        <w:br/>
        <w:t>i higieny w publicznych i niepublicznych szkołach i placówkach.</w:t>
      </w:r>
      <w:r w:rsidRPr="008F6CAA">
        <w:rPr>
          <w:rFonts w:ascii="Times New Roman" w:hAnsi="Times New Roman"/>
          <w:b/>
          <w:bCs/>
          <w:i/>
          <w:kern w:val="3"/>
          <w:sz w:val="24"/>
          <w:szCs w:val="24"/>
        </w:rPr>
        <w:t xml:space="preserve">  </w:t>
      </w:r>
      <w:r w:rsidRPr="008F6CAA">
        <w:rPr>
          <w:rFonts w:ascii="Times New Roman" w:hAnsi="Times New Roman"/>
          <w:bCs/>
          <w:i/>
          <w:kern w:val="3"/>
          <w:sz w:val="24"/>
          <w:szCs w:val="24"/>
        </w:rPr>
        <w:t xml:space="preserve">Dz.U. 2020 poz. 1386 z dnia </w:t>
      </w:r>
      <w:r w:rsidRPr="008F6CAA">
        <w:rPr>
          <w:rFonts w:ascii="Times New Roman" w:hAnsi="Times New Roman"/>
          <w:bCs/>
          <w:i/>
          <w:sz w:val="24"/>
          <w:szCs w:val="24"/>
        </w:rPr>
        <w:t>12 sierpnia 2020 r.</w:t>
      </w:r>
    </w:p>
    <w:p w14:paraId="24FF3573" w14:textId="7938918A" w:rsidR="00700BF9" w:rsidRPr="008F6CAA" w:rsidRDefault="00EF77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8F6CAA">
        <w:rPr>
          <w:rFonts w:ascii="Times New Roman" w:hAnsi="Times New Roman"/>
          <w:i/>
          <w:sz w:val="24"/>
          <w:szCs w:val="24"/>
        </w:rPr>
        <w:t xml:space="preserve">Rozporządzenie Ministra Edukacji Narodowej w sprawie czasowego ograniczenia funkcjonowania jednostek systemu oświaty w związku zapobieganiem, przeciwdziałaniem </w:t>
      </w:r>
      <w:r w:rsidR="008F6CAA">
        <w:rPr>
          <w:rFonts w:ascii="Times New Roman" w:hAnsi="Times New Roman"/>
          <w:i/>
          <w:sz w:val="24"/>
          <w:szCs w:val="24"/>
        </w:rPr>
        <w:br/>
      </w:r>
      <w:r w:rsidRPr="008F6CAA">
        <w:rPr>
          <w:rFonts w:ascii="Times New Roman" w:hAnsi="Times New Roman"/>
          <w:i/>
          <w:sz w:val="24"/>
          <w:szCs w:val="24"/>
        </w:rPr>
        <w:t xml:space="preserve">i zwalczaniem Covid 19 </w:t>
      </w:r>
      <w:r w:rsidRPr="008F6CAA">
        <w:rPr>
          <w:rFonts w:ascii="Times New Roman" w:hAnsi="Times New Roman"/>
          <w:bCs/>
          <w:i/>
          <w:kern w:val="3"/>
          <w:sz w:val="24"/>
          <w:szCs w:val="24"/>
        </w:rPr>
        <w:t xml:space="preserve">Dz.U. 2020 poz. 410 z dnia  </w:t>
      </w:r>
      <w:r w:rsidRPr="008F6CAA">
        <w:rPr>
          <w:rFonts w:ascii="Times New Roman" w:hAnsi="Times New Roman"/>
          <w:bCs/>
          <w:i/>
          <w:sz w:val="24"/>
          <w:szCs w:val="24"/>
        </w:rPr>
        <w:t>11 marca 2020 r.</w:t>
      </w:r>
    </w:p>
    <w:p w14:paraId="6DB2459B" w14:textId="13D1F8E3" w:rsidR="00700BF9" w:rsidRPr="008F6CAA" w:rsidRDefault="00EF77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8F6CAA">
        <w:rPr>
          <w:rFonts w:ascii="Times New Roman" w:hAnsi="Times New Roman"/>
          <w:i/>
          <w:sz w:val="24"/>
          <w:szCs w:val="24"/>
        </w:rPr>
        <w:t xml:space="preserve">Rozporządzenie Ministra Edukacji Narodowej w sprawie szczegółowych rozwiązań </w:t>
      </w:r>
      <w:r w:rsidRPr="008F6CAA">
        <w:rPr>
          <w:rFonts w:ascii="Times New Roman" w:hAnsi="Times New Roman"/>
          <w:i/>
          <w:sz w:val="24"/>
          <w:szCs w:val="24"/>
        </w:rPr>
        <w:br/>
        <w:t xml:space="preserve">w zakresie czasowego ograniczenia funkcjonowania jednostek systemu oświaty w związku </w:t>
      </w:r>
      <w:r w:rsidR="008F6CAA">
        <w:rPr>
          <w:rFonts w:ascii="Times New Roman" w:hAnsi="Times New Roman"/>
          <w:i/>
          <w:sz w:val="24"/>
          <w:szCs w:val="24"/>
        </w:rPr>
        <w:br/>
      </w:r>
      <w:r w:rsidRPr="008F6CAA">
        <w:rPr>
          <w:rFonts w:ascii="Times New Roman" w:hAnsi="Times New Roman"/>
          <w:i/>
          <w:sz w:val="24"/>
          <w:szCs w:val="24"/>
        </w:rPr>
        <w:t>z zapobieganiem, przeciwdziałaniem i zwalczaniem</w:t>
      </w:r>
      <w:r w:rsidR="008F6CAA">
        <w:rPr>
          <w:rFonts w:ascii="Times New Roman" w:hAnsi="Times New Roman"/>
          <w:i/>
          <w:sz w:val="24"/>
          <w:szCs w:val="24"/>
        </w:rPr>
        <w:t xml:space="preserve"> </w:t>
      </w:r>
      <w:r w:rsidRPr="008F6CAA">
        <w:rPr>
          <w:rFonts w:ascii="Times New Roman" w:hAnsi="Times New Roman"/>
          <w:i/>
          <w:sz w:val="24"/>
          <w:szCs w:val="24"/>
        </w:rPr>
        <w:t xml:space="preserve">Covid 19 </w:t>
      </w:r>
      <w:r w:rsidRPr="008F6CAA">
        <w:rPr>
          <w:rFonts w:ascii="Times New Roman" w:hAnsi="Times New Roman"/>
          <w:bCs/>
          <w:i/>
          <w:kern w:val="3"/>
          <w:sz w:val="24"/>
          <w:szCs w:val="24"/>
        </w:rPr>
        <w:t xml:space="preserve">Dz.U. 2020 poz. 493 z dnia </w:t>
      </w:r>
      <w:r w:rsidR="008F6CAA">
        <w:rPr>
          <w:rFonts w:ascii="Times New Roman" w:hAnsi="Times New Roman"/>
          <w:bCs/>
          <w:i/>
          <w:kern w:val="3"/>
          <w:sz w:val="24"/>
          <w:szCs w:val="24"/>
        </w:rPr>
        <w:br/>
      </w:r>
      <w:r w:rsidRPr="008F6CAA">
        <w:rPr>
          <w:rFonts w:ascii="Times New Roman" w:hAnsi="Times New Roman"/>
          <w:bCs/>
          <w:i/>
          <w:sz w:val="24"/>
          <w:szCs w:val="24"/>
        </w:rPr>
        <w:t>20 marca 2020 r.</w:t>
      </w:r>
    </w:p>
    <w:p w14:paraId="6B253A6D" w14:textId="77777777" w:rsidR="00700BF9" w:rsidRPr="008F6CAA" w:rsidRDefault="00700BF9">
      <w:pPr>
        <w:tabs>
          <w:tab w:val="left" w:pos="360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</w:p>
    <w:p w14:paraId="0E3F4FD4" w14:textId="77777777" w:rsidR="00700BF9" w:rsidRPr="008F6CAA" w:rsidRDefault="00EF7711">
      <w:pPr>
        <w:pStyle w:val="Akapitzlist"/>
        <w:numPr>
          <w:ilvl w:val="0"/>
          <w:numId w:val="2"/>
        </w:numPr>
        <w:tabs>
          <w:tab w:val="left" w:pos="0"/>
        </w:tabs>
        <w:suppressAutoHyphens w:val="0"/>
        <w:spacing w:after="0" w:line="360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8F6CAA">
        <w:rPr>
          <w:rFonts w:ascii="Times New Roman" w:hAnsi="Times New Roman"/>
          <w:b/>
          <w:bCs/>
          <w:sz w:val="24"/>
          <w:szCs w:val="24"/>
        </w:rPr>
        <w:t>Cele i zadania świetlicy szkolnej.</w:t>
      </w:r>
    </w:p>
    <w:p w14:paraId="2DE61E9B" w14:textId="77777777" w:rsidR="00700BF9" w:rsidRPr="008F6CAA" w:rsidRDefault="00700BF9">
      <w:pPr>
        <w:pStyle w:val="Akapitzlist"/>
        <w:tabs>
          <w:tab w:val="left" w:pos="360"/>
        </w:tabs>
        <w:suppressAutoHyphens w:val="0"/>
        <w:spacing w:after="0" w:line="360" w:lineRule="auto"/>
        <w:ind w:left="108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7030E8B0" w14:textId="7945E8BD" w:rsidR="00700BF9" w:rsidRPr="008F6CAA" w:rsidRDefault="00EF7711">
      <w:pPr>
        <w:pStyle w:val="Tekstpodstawowy"/>
        <w:spacing w:line="360" w:lineRule="auto"/>
        <w:ind w:firstLine="360"/>
        <w:rPr>
          <w:sz w:val="24"/>
        </w:rPr>
      </w:pPr>
      <w:r w:rsidRPr="008F6CAA">
        <w:rPr>
          <w:sz w:val="24"/>
        </w:rPr>
        <w:t xml:space="preserve">Głównym celem pracy świetlicy jest zapewnienie opieki wychowawczej uczniom przed i po </w:t>
      </w:r>
      <w:r w:rsidR="008F6CAA">
        <w:rPr>
          <w:sz w:val="24"/>
        </w:rPr>
        <w:br/>
      </w:r>
      <w:r w:rsidRPr="008F6CAA">
        <w:rPr>
          <w:sz w:val="24"/>
        </w:rPr>
        <w:t>zajęciach szkolnych oraz stworzenie im optymalnych warunków rozwoju.</w:t>
      </w:r>
    </w:p>
    <w:p w14:paraId="1F5B939D" w14:textId="77777777" w:rsidR="00700BF9" w:rsidRPr="008F6CAA" w:rsidRDefault="00EF77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Cele te zostaną osiągnięte poprzez:</w:t>
      </w:r>
    </w:p>
    <w:p w14:paraId="173AA243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stworzenie odpowiednich warunków do nauki i wypoczynku,</w:t>
      </w:r>
    </w:p>
    <w:p w14:paraId="3F6FAEF8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dbanie o bezpieczeństwo i dobre samopoczucie,</w:t>
      </w:r>
    </w:p>
    <w:p w14:paraId="3A9836A3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rozwijanie zainteresowań i zamiłowań,</w:t>
      </w:r>
    </w:p>
    <w:p w14:paraId="7C74DD2F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propagowanie aktywnych form spędzania wolnego czasu,</w:t>
      </w:r>
    </w:p>
    <w:p w14:paraId="2A564957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kształtowanie postaw prospołecznych i patriotycznych,</w:t>
      </w:r>
    </w:p>
    <w:p w14:paraId="4B484C6C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wdrażanie zasad moralnego współżycia i współdziałania w grupie,</w:t>
      </w:r>
    </w:p>
    <w:p w14:paraId="2FA89F75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podnoszenie kultury życia codziennego,</w:t>
      </w:r>
    </w:p>
    <w:p w14:paraId="72FA0545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niwelowanie trudności dydaktycznych ( pomoc w odrabianiu prac domowych),</w:t>
      </w:r>
    </w:p>
    <w:p w14:paraId="7CA929FD" w14:textId="77777777" w:rsidR="00700BF9" w:rsidRPr="008F6CAA" w:rsidRDefault="00EF77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rozwijanie umiejętności radzenia sobie z różnymi sytuacjami trudnymi </w:t>
      </w:r>
      <w:r w:rsidRPr="008F6CAA">
        <w:rPr>
          <w:rFonts w:ascii="Times New Roman" w:hAnsi="Times New Roman"/>
          <w:sz w:val="24"/>
          <w:szCs w:val="24"/>
        </w:rPr>
        <w:br/>
        <w:t>i problemowymi.</w:t>
      </w:r>
    </w:p>
    <w:p w14:paraId="00BCCDEB" w14:textId="77777777" w:rsidR="00700BF9" w:rsidRPr="008F6CAA" w:rsidRDefault="00700BF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345F59" w14:textId="77777777" w:rsidR="00700BF9" w:rsidRPr="008F6CAA" w:rsidRDefault="00EF771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6CAA">
        <w:rPr>
          <w:rFonts w:ascii="Times New Roman" w:hAnsi="Times New Roman"/>
          <w:b/>
          <w:bCs/>
          <w:sz w:val="24"/>
          <w:szCs w:val="24"/>
        </w:rPr>
        <w:t>Założenia organizacyjne.</w:t>
      </w:r>
    </w:p>
    <w:p w14:paraId="023AD545" w14:textId="77777777" w:rsidR="00700BF9" w:rsidRPr="008F6CAA" w:rsidRDefault="00700BF9">
      <w:pPr>
        <w:pStyle w:val="Akapitzlist"/>
        <w:spacing w:after="0"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26146147" w14:textId="39AF018A" w:rsidR="00700BF9" w:rsidRPr="008F6CAA" w:rsidRDefault="008F6CAA">
      <w:pPr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Świetlica szkolna działa od poniedziałku do piątku w godzinach od 7:</w:t>
      </w:r>
      <w:r w:rsidR="00B708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do 17:00.</w:t>
      </w:r>
    </w:p>
    <w:p w14:paraId="76E4B6E3" w14:textId="77777777" w:rsidR="00700BF9" w:rsidRPr="008F6CAA" w:rsidRDefault="00EF7711">
      <w:pPr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 xml:space="preserve">Zakres zajęć świetlicy szkolnej w dni, w których nie odbywają się zajęcia </w:t>
      </w:r>
      <w:r w:rsidRPr="008F6CAA">
        <w:rPr>
          <w:rFonts w:ascii="Times New Roman" w:hAnsi="Times New Roman"/>
          <w:sz w:val="24"/>
          <w:szCs w:val="24"/>
        </w:rPr>
        <w:br/>
        <w:t>dydaktyczne określa Dyrektor.</w:t>
      </w:r>
    </w:p>
    <w:p w14:paraId="3F4907FE" w14:textId="77777777" w:rsidR="00700BF9" w:rsidRPr="008F6CAA" w:rsidRDefault="00EF7711">
      <w:pPr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lastRenderedPageBreak/>
        <w:t xml:space="preserve">Rodzice są zobowiązani do przestrzegania godzin pracy świetlicy szkolnej  </w:t>
      </w:r>
      <w:r w:rsidRPr="008F6CAA">
        <w:rPr>
          <w:rFonts w:ascii="Times New Roman" w:hAnsi="Times New Roman"/>
          <w:sz w:val="24"/>
          <w:szCs w:val="24"/>
        </w:rPr>
        <w:br/>
        <w:t xml:space="preserve">i punktualnego odbierania dzieci po skończonych zajęciach. </w:t>
      </w:r>
    </w:p>
    <w:p w14:paraId="59B941C5" w14:textId="2E4574C1" w:rsidR="00700BF9" w:rsidRPr="008F6CAA" w:rsidRDefault="00EF7711">
      <w:pPr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Do świetlicy szkolnej przyjmowani są uczniowie,</w:t>
      </w:r>
      <w:r w:rsidR="008F6CAA">
        <w:rPr>
          <w:rFonts w:ascii="Times New Roman" w:hAnsi="Times New Roman"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 xml:space="preserve">których rodzice wypełnią </w:t>
      </w:r>
      <w:r w:rsidR="008F6CAA">
        <w:rPr>
          <w:rFonts w:ascii="Times New Roman" w:hAnsi="Times New Roman"/>
          <w:sz w:val="24"/>
          <w:szCs w:val="24"/>
        </w:rPr>
        <w:t>k</w:t>
      </w:r>
      <w:r w:rsidRPr="008F6CAA">
        <w:rPr>
          <w:rFonts w:ascii="Times New Roman" w:hAnsi="Times New Roman"/>
          <w:sz w:val="24"/>
          <w:szCs w:val="24"/>
        </w:rPr>
        <w:t>artę zgłoszenia dziecka do świetlicy.</w:t>
      </w:r>
    </w:p>
    <w:p w14:paraId="42E0D72F" w14:textId="09A235AD" w:rsidR="00700BF9" w:rsidRPr="008F6CAA" w:rsidRDefault="00EF7711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color w:val="000000"/>
          <w:sz w:val="24"/>
          <w:szCs w:val="24"/>
        </w:rPr>
        <w:t xml:space="preserve">W momencie zapisu dziecka do świetlicy rodzice/opiekunowie prawni </w:t>
      </w:r>
      <w:r w:rsidRPr="008F6CAA">
        <w:rPr>
          <w:rFonts w:ascii="Times New Roman" w:hAnsi="Times New Roman"/>
          <w:color w:val="000000"/>
          <w:sz w:val="24"/>
          <w:szCs w:val="24"/>
        </w:rPr>
        <w:br/>
        <w:t>zapoznają się i akceptują Regulamin Świetlicy</w:t>
      </w:r>
      <w:r w:rsidR="008F6CAA">
        <w:rPr>
          <w:rFonts w:ascii="Times New Roman" w:hAnsi="Times New Roman"/>
          <w:color w:val="000000"/>
          <w:sz w:val="24"/>
          <w:szCs w:val="24"/>
        </w:rPr>
        <w:t xml:space="preserve"> oraz procedury zapewniające bezpieczny pobyt dziecka w świetlicy szkolnej</w:t>
      </w:r>
      <w:r w:rsidRPr="008F6CAA">
        <w:rPr>
          <w:rFonts w:ascii="Times New Roman" w:hAnsi="Times New Roman"/>
          <w:color w:val="000000"/>
          <w:sz w:val="24"/>
          <w:szCs w:val="24"/>
        </w:rPr>
        <w:t>.</w:t>
      </w:r>
    </w:p>
    <w:p w14:paraId="46ABF3DA" w14:textId="77777777" w:rsidR="00700BF9" w:rsidRPr="008F6CAA" w:rsidRDefault="00EF7711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W wyjątkowych sytuacjach opieką mogą zostać objęci uczniowie skierowani do świetlicy przez dyrekcję szkoły z powodu nieobecności nauczyciela.</w:t>
      </w:r>
    </w:p>
    <w:p w14:paraId="4DB6BA80" w14:textId="77777777" w:rsidR="00700BF9" w:rsidRPr="008F6CAA" w:rsidRDefault="00EF7711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Fundusze na działalność świetlicy pochodzą ze środków finansowych szkoły.</w:t>
      </w:r>
    </w:p>
    <w:p w14:paraId="6A579A86" w14:textId="2C42271E" w:rsidR="00700BF9" w:rsidRPr="008F6CAA" w:rsidRDefault="00EF7711" w:rsidP="008F6CAA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 xml:space="preserve">W sprawach nieunormowanych niniejszym regulaminem wiążącą decyzję </w:t>
      </w:r>
      <w:r w:rsidR="008F6CAA">
        <w:rPr>
          <w:rFonts w:ascii="Times New Roman" w:hAnsi="Times New Roman"/>
          <w:sz w:val="24"/>
          <w:szCs w:val="24"/>
        </w:rPr>
        <w:t>p</w:t>
      </w:r>
      <w:r w:rsidRPr="008F6CAA">
        <w:rPr>
          <w:rFonts w:ascii="Times New Roman" w:hAnsi="Times New Roman"/>
          <w:sz w:val="24"/>
          <w:szCs w:val="24"/>
        </w:rPr>
        <w:t xml:space="preserve">odejmuje </w:t>
      </w:r>
      <w:r w:rsidR="008F6CAA">
        <w:rPr>
          <w:rFonts w:ascii="Times New Roman" w:hAnsi="Times New Roman"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>Dyrektor szkoły</w:t>
      </w:r>
    </w:p>
    <w:p w14:paraId="3DCFF067" w14:textId="77777777" w:rsidR="00700BF9" w:rsidRPr="008F6CAA" w:rsidRDefault="00700BF9">
      <w:pPr>
        <w:tabs>
          <w:tab w:val="left" w:pos="14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468492" w14:textId="77777777" w:rsidR="00700BF9" w:rsidRPr="008F6CAA" w:rsidRDefault="00EF77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6CAA">
        <w:rPr>
          <w:rFonts w:ascii="Times New Roman" w:hAnsi="Times New Roman"/>
          <w:b/>
          <w:bCs/>
          <w:sz w:val="24"/>
          <w:szCs w:val="24"/>
        </w:rPr>
        <w:t>Zasady funkcjonowania świetlicy szkolnej.</w:t>
      </w:r>
    </w:p>
    <w:p w14:paraId="4558B71F" w14:textId="77777777" w:rsidR="00700BF9" w:rsidRPr="008F6CAA" w:rsidRDefault="00EF7711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8F6C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75F142" w14:textId="0B3C0079" w:rsidR="00700BF9" w:rsidRPr="008F6CAA" w:rsidRDefault="00EF7711">
      <w:pPr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Świetlica realizuje swoje zadania w</w:t>
      </w:r>
      <w:r w:rsidR="008F6CAA">
        <w:rPr>
          <w:rFonts w:ascii="Times New Roman" w:hAnsi="Times New Roman"/>
          <w:sz w:val="24"/>
          <w:szCs w:val="24"/>
        </w:rPr>
        <w:t>edług Rocznego</w:t>
      </w:r>
      <w:r w:rsidRPr="008F6CAA">
        <w:rPr>
          <w:rFonts w:ascii="Times New Roman" w:hAnsi="Times New Roman"/>
          <w:sz w:val="24"/>
          <w:szCs w:val="24"/>
        </w:rPr>
        <w:t xml:space="preserve"> Planu Pracy Świetlicy Szkolnej </w:t>
      </w:r>
      <w:r w:rsidRPr="008F6CAA">
        <w:rPr>
          <w:rFonts w:ascii="Times New Roman" w:hAnsi="Times New Roman"/>
          <w:sz w:val="24"/>
          <w:szCs w:val="24"/>
        </w:rPr>
        <w:br/>
        <w:t>układanego przez wychowawc</w:t>
      </w:r>
      <w:r w:rsidR="008F6CAA">
        <w:rPr>
          <w:rFonts w:ascii="Times New Roman" w:hAnsi="Times New Roman"/>
          <w:sz w:val="24"/>
          <w:szCs w:val="24"/>
        </w:rPr>
        <w:t>ę</w:t>
      </w:r>
      <w:r w:rsidRPr="008F6CAA">
        <w:rPr>
          <w:rFonts w:ascii="Times New Roman" w:hAnsi="Times New Roman"/>
          <w:sz w:val="24"/>
          <w:szCs w:val="24"/>
        </w:rPr>
        <w:t xml:space="preserve"> na dany rok szkolny. Plan ten jest zgodny z założeniami </w:t>
      </w:r>
      <w:r w:rsidR="008F6CAA">
        <w:rPr>
          <w:rFonts w:ascii="Times New Roman" w:hAnsi="Times New Roman"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 xml:space="preserve">Programu Wychowawczego Szkoły. </w:t>
      </w:r>
    </w:p>
    <w:p w14:paraId="02B55862" w14:textId="77777777" w:rsidR="00700BF9" w:rsidRPr="008F6CAA" w:rsidRDefault="00EF7711">
      <w:pPr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Nadzór nad świetlicą sprawuje Dyrektor szkoły.</w:t>
      </w:r>
    </w:p>
    <w:p w14:paraId="2D20762F" w14:textId="290376CE" w:rsidR="00700BF9" w:rsidRPr="008F6CAA" w:rsidRDefault="00EF7711" w:rsidP="008F6CAA">
      <w:pPr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Wychowawca świetlicy odpowiada wyłącznie za bezpieczeństwo dzieci, które zostały</w:t>
      </w:r>
      <w:r w:rsidR="008F6CAA">
        <w:rPr>
          <w:rFonts w:ascii="Times New Roman" w:hAnsi="Times New Roman"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>przyprowadzone do świetlicy lub zgłosiły się do niej same przed lub po lekcjach.</w:t>
      </w:r>
    </w:p>
    <w:p w14:paraId="5162C561" w14:textId="172EB372" w:rsidR="00700BF9" w:rsidRPr="008F6CAA" w:rsidRDefault="00EF7711">
      <w:pPr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Zasady opuszczania świetlicy przez dziecko określają rodzice w Karcie zgłoszenia.</w:t>
      </w:r>
    </w:p>
    <w:p w14:paraId="550B0E66" w14:textId="3D162FA5" w:rsidR="00700BF9" w:rsidRPr="008F6CAA" w:rsidRDefault="00EF7711" w:rsidP="008F6CAA">
      <w:pPr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Wszelkie zmiany dotyczące opuszczania świetlicy przez dziecko muszą być przekazane do wychowawcy świetlicy na datowanym i podpisanym przez rodziców piśmie. </w:t>
      </w:r>
    </w:p>
    <w:p w14:paraId="0254FC6B" w14:textId="1CDAA6C1" w:rsidR="00700BF9" w:rsidRPr="008F6CAA" w:rsidRDefault="00EF7711" w:rsidP="008F6CAA">
      <w:pPr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 xml:space="preserve">W przypadku braku pisemnej informacji od rodziców dziecko nie będzie mogło opuścić </w:t>
      </w:r>
      <w:r w:rsidR="008F6CAA">
        <w:rPr>
          <w:rFonts w:ascii="Times New Roman" w:hAnsi="Times New Roman"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 xml:space="preserve">świetlicy. </w:t>
      </w:r>
    </w:p>
    <w:p w14:paraId="116452FD" w14:textId="77777777" w:rsidR="00700BF9" w:rsidRPr="008F6CAA" w:rsidRDefault="00700BF9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50D07DA4" w14:textId="77777777" w:rsidR="00700BF9" w:rsidRPr="008F6CAA" w:rsidRDefault="00EF77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6CAA">
        <w:rPr>
          <w:rFonts w:ascii="Times New Roman" w:hAnsi="Times New Roman"/>
          <w:b/>
          <w:sz w:val="24"/>
          <w:szCs w:val="24"/>
        </w:rPr>
        <w:t>Wewnętrzny Regulamin Świetlicy Szkolnej.</w:t>
      </w:r>
    </w:p>
    <w:p w14:paraId="6970E33A" w14:textId="77777777" w:rsidR="00700BF9" w:rsidRPr="008F6CAA" w:rsidRDefault="00700B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797A131" w14:textId="77777777" w:rsidR="00700BF9" w:rsidRPr="008F6CAA" w:rsidRDefault="00EF7711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Uczeń przychodzący do świetlicy zgłasza się do nauczyciela świetlicy.</w:t>
      </w:r>
    </w:p>
    <w:p w14:paraId="7F0F965C" w14:textId="77777777" w:rsidR="00700BF9" w:rsidRPr="008F6CAA" w:rsidRDefault="00EF7711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Uczeń ma obowiązek informowania nauczyciela świetlicy o każdorazowym nawet</w:t>
      </w:r>
      <w:r w:rsidRPr="008F6CAA">
        <w:rPr>
          <w:rFonts w:ascii="Times New Roman" w:hAnsi="Times New Roman"/>
          <w:b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>krótkotrwałym oddaleniu się.</w:t>
      </w:r>
    </w:p>
    <w:p w14:paraId="1C51BB38" w14:textId="118D4736" w:rsidR="00700BF9" w:rsidRPr="008F6CAA" w:rsidRDefault="00EF7711" w:rsidP="008F6CAA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Uczeń ma prawo uczestniczyć we wszystkich zajęciach organizowanych przez</w:t>
      </w:r>
      <w:r w:rsidRPr="008F6CAA">
        <w:rPr>
          <w:rFonts w:ascii="Times New Roman" w:hAnsi="Times New Roman"/>
          <w:b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>nauczyciela świetlicy.</w:t>
      </w:r>
    </w:p>
    <w:p w14:paraId="068802DA" w14:textId="77777777" w:rsidR="00700BF9" w:rsidRPr="008F6CAA" w:rsidRDefault="00EF7711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Dzieci korzystające ze świetlicy szkolnej mają obowiązek przestrzegać zasad</w:t>
      </w:r>
      <w:r w:rsidRPr="008F6CAA">
        <w:rPr>
          <w:rFonts w:ascii="Times New Roman" w:hAnsi="Times New Roman"/>
          <w:b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>bezpieczeństwa podczas pracy i zabaw.</w:t>
      </w:r>
    </w:p>
    <w:p w14:paraId="2AE21ED1" w14:textId="77777777" w:rsidR="00700BF9" w:rsidRPr="008F6CAA" w:rsidRDefault="00EF7711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Wychowankowie mają również obowiązek dbać i szanować wyposażenie świetlicy.</w:t>
      </w:r>
    </w:p>
    <w:p w14:paraId="0472D2F6" w14:textId="3BDBE2AA" w:rsidR="00700BF9" w:rsidRPr="008F6CAA" w:rsidRDefault="00EF7711" w:rsidP="008F6CAA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lastRenderedPageBreak/>
        <w:t xml:space="preserve"> W świetlicy dzieci nie mogą korzystać z telefonów komórkowych, urządzeń technicznych oraz innych</w:t>
      </w:r>
      <w:r w:rsidRPr="008F6CAA">
        <w:rPr>
          <w:rFonts w:ascii="Times New Roman" w:hAnsi="Times New Roman"/>
          <w:b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>przedmiotów przyniesionych z domu.</w:t>
      </w:r>
    </w:p>
    <w:p w14:paraId="4413C796" w14:textId="77777777" w:rsidR="00700BF9" w:rsidRPr="008F6CAA" w:rsidRDefault="00EF7711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Za zaginione telefony i inne wartościowe</w:t>
      </w:r>
      <w:r w:rsidRPr="008F6CAA">
        <w:rPr>
          <w:rFonts w:ascii="Times New Roman" w:hAnsi="Times New Roman"/>
          <w:b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 xml:space="preserve">przedmioty świetlica nie ponosi </w:t>
      </w:r>
      <w:r w:rsidRPr="008F6CAA">
        <w:rPr>
          <w:rFonts w:ascii="Times New Roman" w:hAnsi="Times New Roman"/>
          <w:sz w:val="24"/>
          <w:szCs w:val="24"/>
        </w:rPr>
        <w:br/>
        <w:t>odpowiedzialności.</w:t>
      </w:r>
    </w:p>
    <w:p w14:paraId="3C748A91" w14:textId="2BCE864B" w:rsidR="00700BF9" w:rsidRPr="008F6CAA" w:rsidRDefault="00EF7711" w:rsidP="008F6CAA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Dziecko ze świetlicy mogą odebrać jedynie rodzice lub wyznaczeni przez nich</w:t>
      </w:r>
      <w:r w:rsidRPr="008F6CAA">
        <w:rPr>
          <w:rFonts w:ascii="Times New Roman" w:hAnsi="Times New Roman"/>
          <w:b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 xml:space="preserve">opiekunowie, których dane są wpisane do Karty zgłoszenia dziecka do świetlicy z zachowaniem reżimu sanitarnego.  </w:t>
      </w:r>
    </w:p>
    <w:p w14:paraId="5DF4BDB5" w14:textId="2D02BB6C" w:rsidR="00700BF9" w:rsidRPr="008F6CAA" w:rsidRDefault="00EF7711">
      <w:pPr>
        <w:numPr>
          <w:ilvl w:val="0"/>
          <w:numId w:val="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Osoba odbierająca dziecko  musi być zabezpieczona w środki ochrony osobistej obowiązujące w częściach wspólnych na terenie szkoły (obowiązek zakrywania nosa i ust).</w:t>
      </w:r>
    </w:p>
    <w:p w14:paraId="111EAB36" w14:textId="5CDCDF58" w:rsidR="00700BF9" w:rsidRPr="008F6CAA" w:rsidRDefault="00EF7711">
      <w:pPr>
        <w:numPr>
          <w:ilvl w:val="0"/>
          <w:numId w:val="8"/>
        </w:numPr>
        <w:tabs>
          <w:tab w:val="left" w:pos="-11"/>
          <w:tab w:val="left" w:pos="131"/>
        </w:tabs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 xml:space="preserve">W wyjątkowych sytuacjach uczeń może być odebrany przez osobę, której </w:t>
      </w:r>
      <w:r w:rsidRPr="008F6CAA">
        <w:rPr>
          <w:rFonts w:ascii="Times New Roman" w:hAnsi="Times New Roman"/>
          <w:sz w:val="24"/>
          <w:szCs w:val="24"/>
        </w:rPr>
        <w:br/>
        <w:t xml:space="preserve">danych rodzic nie umieścił w Karcie zgłoszenia dziecka do świetlicy, jeśli osoba ta ma </w:t>
      </w:r>
      <w:r w:rsidR="008F6CAA">
        <w:rPr>
          <w:rFonts w:ascii="Times New Roman" w:hAnsi="Times New Roman"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>pisemne</w:t>
      </w:r>
      <w:r w:rsidRPr="008F6CAA">
        <w:rPr>
          <w:rFonts w:ascii="Times New Roman" w:hAnsi="Times New Roman"/>
          <w:b/>
          <w:sz w:val="24"/>
          <w:szCs w:val="24"/>
        </w:rPr>
        <w:t xml:space="preserve"> </w:t>
      </w:r>
      <w:r w:rsidRPr="008F6CAA">
        <w:rPr>
          <w:rFonts w:ascii="Times New Roman" w:hAnsi="Times New Roman"/>
          <w:sz w:val="24"/>
          <w:szCs w:val="24"/>
        </w:rPr>
        <w:t>upoważnienie od rodziców/opiekunów prawnych dziecka.</w:t>
      </w:r>
    </w:p>
    <w:p w14:paraId="609B0404" w14:textId="60A0F6AE" w:rsidR="00700BF9" w:rsidRPr="008F6CAA" w:rsidRDefault="008F6CAA">
      <w:pPr>
        <w:numPr>
          <w:ilvl w:val="0"/>
          <w:numId w:val="8"/>
        </w:numPr>
        <w:tabs>
          <w:tab w:val="left" w:pos="-11"/>
        </w:tabs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 przypadku telefonicznego polecenia dziecku przez rodzica samodzielnego wyjścia przed budynek szkolny, w celu odebrania go, uczeń jest zobowiązany odbyć rozmowę telefoniczną w obecności wychowawcy świetlicy. </w:t>
      </w:r>
    </w:p>
    <w:p w14:paraId="35F5FFA5" w14:textId="1A244EA6" w:rsidR="00700BF9" w:rsidRPr="008F6CAA" w:rsidRDefault="00EF7711">
      <w:pPr>
        <w:numPr>
          <w:ilvl w:val="0"/>
          <w:numId w:val="8"/>
        </w:numPr>
        <w:tabs>
          <w:tab w:val="left" w:pos="-11"/>
        </w:tabs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Rodzice i opiekunowie przychodzący po dziecko zobowiązani są do poinformowania</w:t>
      </w:r>
      <w:r w:rsidRPr="008F6CAA">
        <w:rPr>
          <w:rFonts w:ascii="Times New Roman" w:hAnsi="Times New Roman"/>
          <w:b/>
          <w:sz w:val="24"/>
          <w:szCs w:val="24"/>
        </w:rPr>
        <w:t xml:space="preserve"> </w:t>
      </w:r>
      <w:r w:rsidR="008F6CAA">
        <w:rPr>
          <w:rFonts w:ascii="Times New Roman" w:hAnsi="Times New Roman"/>
          <w:b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>nauczyciela świetlicy o odbiorze dziecka.</w:t>
      </w:r>
    </w:p>
    <w:p w14:paraId="395D2FE3" w14:textId="77777777" w:rsidR="00700BF9" w:rsidRPr="008F6CAA" w:rsidRDefault="00EF7711">
      <w:pPr>
        <w:numPr>
          <w:ilvl w:val="0"/>
          <w:numId w:val="8"/>
        </w:numPr>
        <w:tabs>
          <w:tab w:val="left" w:pos="-11"/>
        </w:tabs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Osobom nieupoważnionym oraz pod wpływem alkoholu dzieci nie będą przekazywane.</w:t>
      </w:r>
    </w:p>
    <w:p w14:paraId="576029F7" w14:textId="1E4D1934" w:rsidR="00700BF9" w:rsidRPr="008F6CAA" w:rsidRDefault="00EF7711" w:rsidP="008F6CAA">
      <w:pPr>
        <w:numPr>
          <w:ilvl w:val="0"/>
          <w:numId w:val="8"/>
        </w:numPr>
        <w:tabs>
          <w:tab w:val="left" w:pos="-11"/>
        </w:tabs>
        <w:suppressAutoHyphens w:val="0"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 xml:space="preserve"> Uczniowie przebywający w świetlicy nie mogą samodzielnie opuszczać terenu szkoły.</w:t>
      </w:r>
    </w:p>
    <w:p w14:paraId="1F36BADB" w14:textId="5AF33B29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Do szkoły może uczęszczać uczeń bez objawów chorobowych sugerujących infekcję dróg oddechowych oraz gdy domownicy nie przebywają na kwarantannie lub w izolacji </w:t>
      </w:r>
      <w:r w:rsidR="008F6CAA">
        <w:rPr>
          <w:rFonts w:ascii="Times New Roman" w:hAnsi="Times New Roman"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 xml:space="preserve">w warunkach domowych. </w:t>
      </w:r>
    </w:p>
    <w:p w14:paraId="11AB1A09" w14:textId="4031870F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</w:t>
      </w:r>
    </w:p>
    <w:p w14:paraId="6C1280C4" w14:textId="47172B42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Uczeń  w drodze do/ze szkoły musi być zabezpieczony w środki ochrony osobistej. Na terenie szkoły, w częściach wspólnych ma obowiązek zakrywania nosa i ust, natomiast w sali </w:t>
      </w:r>
      <w:r w:rsidR="008F6CAA">
        <w:rPr>
          <w:rFonts w:ascii="Times New Roman" w:hAnsi="Times New Roman"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 xml:space="preserve">w świetlicy nie ma takiego obowiązku. Może to robić dla zwiększenia własnego bezpieczeństwa. </w:t>
      </w:r>
    </w:p>
    <w:p w14:paraId="1CE2D392" w14:textId="77777777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 xml:space="preserve">Uczniów w świetlicy obowiązują ogólne zasady higieny: częste mycie rąk </w:t>
      </w:r>
      <w:r w:rsidRPr="008F6CAA">
        <w:rPr>
          <w:rFonts w:ascii="Times New Roman" w:hAnsi="Times New Roman"/>
          <w:sz w:val="24"/>
          <w:szCs w:val="24"/>
        </w:rPr>
        <w:br/>
        <w:t xml:space="preserve">(po przyjściu do szkoły należy </w:t>
      </w:r>
      <w:r w:rsidRPr="008F6CAA">
        <w:rPr>
          <w:rFonts w:ascii="Times New Roman" w:hAnsi="Times New Roman"/>
          <w:sz w:val="24"/>
          <w:szCs w:val="24"/>
          <w:u w:val="single"/>
        </w:rPr>
        <w:t>bezzwłocznie</w:t>
      </w:r>
      <w:r w:rsidRPr="008F6CAA">
        <w:rPr>
          <w:rFonts w:ascii="Times New Roman" w:hAnsi="Times New Roman"/>
          <w:sz w:val="24"/>
          <w:szCs w:val="24"/>
        </w:rPr>
        <w:t xml:space="preserve"> umyć ręce), ochrona podczas kichania i kaszlu oraz unikanie dotykania oczu, nosa i ust. Uczeń powinien pamiętać o częstym myciu rąk, szczególnie po przyjściu do szkoły, przed jedzeniem i po powrocie ze świeżego powietrza, po skorzystaniu z toalety, ochronie podczas kichania i kaszlu.</w:t>
      </w:r>
    </w:p>
    <w:p w14:paraId="44DB3EF6" w14:textId="5EE35087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Świetlicę należy wietrzyć (nie rzadziej, niż co godzinę w trakcie przebywania dzieci </w:t>
      </w:r>
      <w:r w:rsidR="008F6CAA">
        <w:rPr>
          <w:rFonts w:ascii="Times New Roman" w:hAnsi="Times New Roman"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>w świetlicy), w tym w szczególności przed przyjęciem wychowanków oraz po przeprowadzeniu dezynfekcji.</w:t>
      </w:r>
    </w:p>
    <w:p w14:paraId="3EE59F3E" w14:textId="77777777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ind w:left="708"/>
        <w:jc w:val="both"/>
        <w:rPr>
          <w:rFonts w:ascii="Times New Roman" w:hAnsi="Times New Roman"/>
        </w:rPr>
      </w:pPr>
      <w:r w:rsidRPr="008F6CAA">
        <w:rPr>
          <w:rFonts w:ascii="Times New Roman" w:eastAsia="Calibri" w:hAnsi="Times New Roman"/>
          <w:sz w:val="24"/>
          <w:szCs w:val="24"/>
        </w:rPr>
        <w:lastRenderedPageBreak/>
        <w:t>Nauczyciel podczas zajęć świetlicowych wyjaśnia dzieciom:</w:t>
      </w:r>
    </w:p>
    <w:p w14:paraId="0A1ADDB3" w14:textId="77777777" w:rsidR="00700BF9" w:rsidRPr="008F6CAA" w:rsidRDefault="00EF7711">
      <w:pPr>
        <w:pStyle w:val="Akapitzlist"/>
        <w:spacing w:after="0" w:line="360" w:lineRule="auto"/>
        <w:ind w:left="708"/>
        <w:jc w:val="both"/>
        <w:rPr>
          <w:rFonts w:ascii="Times New Roman" w:hAnsi="Times New Roman"/>
        </w:rPr>
      </w:pPr>
      <w:r w:rsidRPr="008F6CAA">
        <w:rPr>
          <w:rFonts w:ascii="Times New Roman" w:eastAsia="Calibri" w:hAnsi="Times New Roman"/>
          <w:sz w:val="24"/>
          <w:szCs w:val="24"/>
        </w:rPr>
        <w:t xml:space="preserve">a) jakie zasady obowiązują w szkole oraz świetlicy i dlaczego zostały wprowadzone, </w:t>
      </w:r>
    </w:p>
    <w:p w14:paraId="43B7DD24" w14:textId="77777777" w:rsidR="00700BF9" w:rsidRPr="008F6CAA" w:rsidRDefault="00EF7711">
      <w:pPr>
        <w:spacing w:after="0" w:line="360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8F6CAA">
        <w:rPr>
          <w:rFonts w:ascii="Times New Roman" w:eastAsia="Calibri" w:hAnsi="Times New Roman"/>
          <w:sz w:val="24"/>
          <w:szCs w:val="24"/>
        </w:rPr>
        <w:t>b) instruuje, pokazuje techniki właściwego mycia rąk wg instrukcji mycia rąk,</w:t>
      </w:r>
    </w:p>
    <w:p w14:paraId="7FAB81FF" w14:textId="08B10DE5" w:rsidR="00700BF9" w:rsidRPr="008F6CAA" w:rsidRDefault="00EF7711">
      <w:pPr>
        <w:spacing w:after="0" w:line="360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8F6CAA">
        <w:rPr>
          <w:rFonts w:ascii="Times New Roman" w:eastAsia="Calibri" w:hAnsi="Times New Roman"/>
          <w:sz w:val="24"/>
          <w:szCs w:val="24"/>
        </w:rPr>
        <w:t>c) zwraca uwagę na to, aby dzieci często i regularnie myły ręce, szczególnie przed jedzeniem, po skorzystaniu z toalety i po powrocie z pobytu na świeżym powietrzu, nie dotykały oczu, nosa i ust</w:t>
      </w:r>
      <w:r w:rsidR="008F6CAA">
        <w:rPr>
          <w:rFonts w:ascii="Times New Roman" w:eastAsia="Calibri" w:hAnsi="Times New Roman"/>
          <w:sz w:val="24"/>
          <w:szCs w:val="24"/>
        </w:rPr>
        <w:t>.</w:t>
      </w:r>
    </w:p>
    <w:p w14:paraId="71A6FE42" w14:textId="77777777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W trakcie zajęć świetlicowych należy ograniczyć liczebność uczniów </w:t>
      </w:r>
      <w:r w:rsidRPr="008F6CAA">
        <w:rPr>
          <w:rFonts w:ascii="Times New Roman" w:hAnsi="Times New Roman"/>
          <w:sz w:val="24"/>
          <w:szCs w:val="24"/>
        </w:rPr>
        <w:br/>
        <w:t>w grupach z uwzględnieniem dystansu</w:t>
      </w:r>
    </w:p>
    <w:p w14:paraId="2E751619" w14:textId="0B6EBF9E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W miarę możliwości należy prowadzić zajęcia ruchowe na otwartej przestrzeni. Przedmioty </w:t>
      </w:r>
      <w:r w:rsidR="008F6CAA">
        <w:rPr>
          <w:rFonts w:ascii="Times New Roman" w:hAnsi="Times New Roman"/>
          <w:sz w:val="24"/>
          <w:szCs w:val="24"/>
        </w:rPr>
        <w:br/>
      </w:r>
      <w:r w:rsidRPr="008F6CAA">
        <w:rPr>
          <w:rFonts w:ascii="Times New Roman" w:hAnsi="Times New Roman"/>
          <w:sz w:val="24"/>
          <w:szCs w:val="24"/>
        </w:rPr>
        <w:t>i sprzęty znajdujące się w sali, których nie można skutecznie umyć, uprać lub dezynfekować, należy usunąć lub uniemożliwić do nich dostęp.</w:t>
      </w:r>
    </w:p>
    <w:p w14:paraId="3C94A62A" w14:textId="77777777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Uczniowie powinni mieć własne przybory</w:t>
      </w:r>
      <w:r w:rsidRPr="008F6CAA">
        <w:rPr>
          <w:rFonts w:ascii="Times New Roman" w:eastAsia="Calibri" w:hAnsi="Times New Roman"/>
          <w:sz w:val="24"/>
          <w:szCs w:val="24"/>
        </w:rPr>
        <w:t>, którymi nie wymieniają się z innymi uczniami.</w:t>
      </w:r>
    </w:p>
    <w:p w14:paraId="2DB7720D" w14:textId="60D6E970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8F6CAA">
        <w:rPr>
          <w:rFonts w:ascii="Times New Roman" w:eastAsia="Calibri" w:hAnsi="Times New Roman"/>
          <w:sz w:val="24"/>
          <w:szCs w:val="24"/>
        </w:rPr>
        <w:t>Uczniowie przynoszą tylko niezbędne rzeczy, zabawki itd. zostają w domu</w:t>
      </w:r>
      <w:r w:rsidR="00023145">
        <w:rPr>
          <w:rFonts w:ascii="Times New Roman" w:eastAsia="Calibri" w:hAnsi="Times New Roman"/>
          <w:sz w:val="24"/>
          <w:szCs w:val="24"/>
        </w:rPr>
        <w:t>.</w:t>
      </w:r>
    </w:p>
    <w:p w14:paraId="7FA49608" w14:textId="77777777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8F6CAA">
        <w:rPr>
          <w:rFonts w:ascii="Times New Roman" w:eastAsia="Calibri" w:hAnsi="Times New Roman"/>
          <w:sz w:val="24"/>
          <w:szCs w:val="24"/>
        </w:rPr>
        <w:t xml:space="preserve">Uczniowie podczas zajęć świetlicowych przestrzegają zasad współżycia </w:t>
      </w:r>
      <w:r w:rsidRPr="008F6CAA">
        <w:rPr>
          <w:rFonts w:ascii="Times New Roman" w:eastAsia="Calibri" w:hAnsi="Times New Roman"/>
          <w:sz w:val="24"/>
          <w:szCs w:val="24"/>
        </w:rPr>
        <w:br/>
        <w:t>w grupie związanych z COVID-19 oraz respektują polecenia nauczyciela związane z COVID-19.</w:t>
      </w:r>
    </w:p>
    <w:p w14:paraId="681CA053" w14:textId="2FC65F5B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 xml:space="preserve">Jeżeli pracownik szkoły zaobserwuje u ucznia objawy, które mogą sugerować chorobę zakaźną, w tym kaszel, temperaturę wskazującą na stan podgorączkowy lub gorączkę, powinien odizolować ucznia w odrębnym pomieszczeniu lub wyznaczonym miejscu, zapewniając dystans społeczny od innych osób. Następnie powinien on niezwłocznie powiadomić rodziców o konieczności </w:t>
      </w:r>
      <w:r w:rsidRPr="008F6CAA">
        <w:rPr>
          <w:rFonts w:ascii="Times New Roman" w:hAnsi="Times New Roman"/>
          <w:sz w:val="24"/>
          <w:szCs w:val="24"/>
          <w:u w:val="single"/>
        </w:rPr>
        <w:t>pilnego</w:t>
      </w:r>
      <w:r w:rsidRPr="008F6CAA">
        <w:rPr>
          <w:rFonts w:ascii="Times New Roman" w:hAnsi="Times New Roman"/>
          <w:sz w:val="24"/>
          <w:szCs w:val="24"/>
        </w:rPr>
        <w:t xml:space="preserve"> odebrania ucznia ze szkoły.​​​​​</w:t>
      </w:r>
    </w:p>
    <w:p w14:paraId="2D3F6DE4" w14:textId="6844EE96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W razie konieczności kontakt rodzica z nauczycielem odbywa się przez kontakt telefoniczny podany przez rodzica w karcie zapisu dziecka do świetlicy.</w:t>
      </w:r>
    </w:p>
    <w:p w14:paraId="75678038" w14:textId="77777777" w:rsidR="00700BF9" w:rsidRPr="008F6CAA" w:rsidRDefault="00EF77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Uczeń, w którego domu ktoś przebywa na kwarantannie, musi pozostać </w:t>
      </w:r>
      <w:r w:rsidRPr="008F6CAA">
        <w:rPr>
          <w:rFonts w:ascii="Times New Roman" w:hAnsi="Times New Roman"/>
          <w:sz w:val="24"/>
          <w:szCs w:val="24"/>
        </w:rPr>
        <w:br/>
        <w:t>w domu. Wszystkie osoby współzamieszkujące lub pozostające we wspólnym gospodarstwie domowym z ową osobą również podlegają kwarantannie. Dlatego też dzieci, których współdomownicy przebywają na kwarantannie, nie mogą przychodzić do szkoły.</w:t>
      </w:r>
    </w:p>
    <w:p w14:paraId="1EAECD9F" w14:textId="77777777" w:rsidR="00700BF9" w:rsidRPr="008F6CAA" w:rsidRDefault="00700BF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13082E" w14:textId="77777777" w:rsidR="00700BF9" w:rsidRPr="008F6CAA" w:rsidRDefault="00EF771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F6CAA">
        <w:rPr>
          <w:rFonts w:ascii="Times New Roman" w:hAnsi="Times New Roman"/>
          <w:b/>
          <w:sz w:val="24"/>
          <w:szCs w:val="24"/>
        </w:rPr>
        <w:t>Zadania nauczycieli - wychowawców świetlicy.</w:t>
      </w:r>
    </w:p>
    <w:p w14:paraId="7C2DA81F" w14:textId="77777777" w:rsidR="00700BF9" w:rsidRPr="008F6CAA" w:rsidRDefault="00700B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E979E2D" w14:textId="77777777" w:rsidR="00700BF9" w:rsidRPr="008F6CAA" w:rsidRDefault="00EF7711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Organizowanie wychowankom pomocy w nauce.</w:t>
      </w:r>
    </w:p>
    <w:p w14:paraId="199C1A5D" w14:textId="77777777" w:rsidR="00700BF9" w:rsidRPr="008F6CAA" w:rsidRDefault="00EF7711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Przeprowadzenie codziennych zajęć tematycznych.</w:t>
      </w:r>
    </w:p>
    <w:p w14:paraId="14AC1890" w14:textId="77777777" w:rsidR="00700BF9" w:rsidRPr="008F6CAA" w:rsidRDefault="00EF7711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 w:line="360" w:lineRule="auto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Organizowanie gier i zabaw ruchowych.</w:t>
      </w:r>
    </w:p>
    <w:p w14:paraId="2936F753" w14:textId="77777777" w:rsidR="00700BF9" w:rsidRPr="008F6CAA" w:rsidRDefault="00EF7711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Organizowanie wycieczek i spacerów.</w:t>
      </w:r>
    </w:p>
    <w:p w14:paraId="3CBAE8AB" w14:textId="77777777" w:rsidR="00700BF9" w:rsidRPr="008F6CAA" w:rsidRDefault="00EF7711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Rozwijanie zainteresowań i uzdolnień wychowanków.</w:t>
      </w:r>
    </w:p>
    <w:p w14:paraId="697CC6D4" w14:textId="77777777" w:rsidR="00700BF9" w:rsidRPr="008F6CAA" w:rsidRDefault="00EF7711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Kształtowanie nawyków higieny i czystości.</w:t>
      </w:r>
    </w:p>
    <w:p w14:paraId="72E4A3A1" w14:textId="77777777" w:rsidR="00700BF9" w:rsidRPr="008F6CAA" w:rsidRDefault="00EF7711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Rozwijanie samodzielności i społecznej aktywności.</w:t>
      </w:r>
    </w:p>
    <w:p w14:paraId="486657EA" w14:textId="77777777" w:rsidR="00700BF9" w:rsidRPr="008F6CAA" w:rsidRDefault="00EF7711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 w:line="360" w:lineRule="auto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Współpraca z rodzicami i wychowawcami uczniów.</w:t>
      </w:r>
    </w:p>
    <w:p w14:paraId="683D8527" w14:textId="77777777" w:rsidR="00700BF9" w:rsidRPr="008F6CAA" w:rsidRDefault="00EF771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6CAA">
        <w:rPr>
          <w:rFonts w:ascii="Times New Roman" w:hAnsi="Times New Roman"/>
          <w:b/>
          <w:bCs/>
          <w:sz w:val="24"/>
          <w:szCs w:val="24"/>
        </w:rPr>
        <w:lastRenderedPageBreak/>
        <w:t>Prawa i obowiązki uczestników zajęć świetlicowych.</w:t>
      </w:r>
    </w:p>
    <w:p w14:paraId="1B2A0DBA" w14:textId="77777777" w:rsidR="00700BF9" w:rsidRPr="008F6CAA" w:rsidRDefault="00700BF9">
      <w:pPr>
        <w:pStyle w:val="Akapitzlist"/>
        <w:spacing w:after="0"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375D59E9" w14:textId="77777777" w:rsidR="00700BF9" w:rsidRPr="008F6CAA" w:rsidRDefault="00EF7711">
      <w:pPr>
        <w:spacing w:after="0" w:line="36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8F6CAA">
        <w:rPr>
          <w:rFonts w:ascii="Times New Roman" w:hAnsi="Times New Roman"/>
          <w:sz w:val="24"/>
          <w:szCs w:val="24"/>
          <w:u w:val="single"/>
        </w:rPr>
        <w:t>Wychowanek ma prawo do:</w:t>
      </w:r>
    </w:p>
    <w:p w14:paraId="134F021C" w14:textId="77777777" w:rsidR="00700BF9" w:rsidRPr="008F6CAA" w:rsidRDefault="00EF771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Właściwie zorganizowanej opieki.</w:t>
      </w:r>
    </w:p>
    <w:p w14:paraId="5910A411" w14:textId="77777777" w:rsidR="00700BF9" w:rsidRPr="008F6CAA" w:rsidRDefault="00EF771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Życzliwego traktowania.</w:t>
      </w:r>
    </w:p>
    <w:p w14:paraId="6E730D58" w14:textId="77777777" w:rsidR="00700BF9" w:rsidRPr="008F6CAA" w:rsidRDefault="00EF771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Swobodnego wyrażania myśli i przekonań.</w:t>
      </w:r>
    </w:p>
    <w:p w14:paraId="4ED3DBC2" w14:textId="77777777" w:rsidR="00700BF9" w:rsidRPr="008F6CAA" w:rsidRDefault="00EF771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Opieki wychowawczej.</w:t>
      </w:r>
    </w:p>
    <w:p w14:paraId="30A285CF" w14:textId="77777777" w:rsidR="00700BF9" w:rsidRPr="008F6CAA" w:rsidRDefault="00EF771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Poszanowania godności osobistej.</w:t>
      </w:r>
    </w:p>
    <w:p w14:paraId="65F411FD" w14:textId="77777777" w:rsidR="00700BF9" w:rsidRPr="008F6CAA" w:rsidRDefault="00EF771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Ochrony przed przemocą fizyczną i psychiczną.</w:t>
      </w:r>
    </w:p>
    <w:p w14:paraId="5F63152A" w14:textId="77777777" w:rsidR="00700BF9" w:rsidRPr="008F6CAA" w:rsidRDefault="00700BF9">
      <w:pPr>
        <w:pStyle w:val="Akapitzlist"/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772FC891" w14:textId="77777777" w:rsidR="00700BF9" w:rsidRPr="008F6CAA" w:rsidRDefault="00EF7711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  <w:u w:val="single"/>
        </w:rPr>
        <w:t>Wychowanek jest zobowiązany do;</w:t>
      </w:r>
    </w:p>
    <w:p w14:paraId="7F2E5A7C" w14:textId="77777777" w:rsidR="00700BF9" w:rsidRPr="008F6CAA" w:rsidRDefault="00EF771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Przestrzegania Wewnętrznego Regulaminu Świetlicy.</w:t>
      </w:r>
    </w:p>
    <w:p w14:paraId="305231F9" w14:textId="77777777" w:rsidR="00700BF9" w:rsidRPr="008F6CAA" w:rsidRDefault="00EF771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Przestrzegania zasad współżycia w grupie. </w:t>
      </w:r>
    </w:p>
    <w:p w14:paraId="5C53D8B9" w14:textId="77777777" w:rsidR="00700BF9" w:rsidRPr="008F6CAA" w:rsidRDefault="00EF771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Współpracy w procesie wychowania.</w:t>
      </w:r>
    </w:p>
    <w:p w14:paraId="17AE250D" w14:textId="77777777" w:rsidR="00700BF9" w:rsidRPr="008F6CAA" w:rsidRDefault="00EF771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Pomagania słabszym.</w:t>
      </w:r>
    </w:p>
    <w:p w14:paraId="0ED01029" w14:textId="77777777" w:rsidR="00700BF9" w:rsidRPr="008F6CAA" w:rsidRDefault="00EF771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Dbałości o wspólne dobro, ład i porządek w świetlicy.</w:t>
      </w:r>
    </w:p>
    <w:p w14:paraId="5F089D5B" w14:textId="77777777" w:rsidR="00700BF9" w:rsidRPr="008F6CAA" w:rsidRDefault="00EF771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Ponoszenie odpowiedzialności za własne postępowanie.</w:t>
      </w:r>
    </w:p>
    <w:p w14:paraId="68898931" w14:textId="77777777" w:rsidR="00700BF9" w:rsidRPr="008F6CAA" w:rsidRDefault="00700BF9">
      <w:pPr>
        <w:tabs>
          <w:tab w:val="left" w:pos="720"/>
        </w:tabs>
        <w:suppressAutoHyphens w:val="0"/>
        <w:spacing w:after="0" w:line="360" w:lineRule="auto"/>
        <w:ind w:firstLine="708"/>
        <w:textAlignment w:val="auto"/>
        <w:rPr>
          <w:rFonts w:ascii="Times New Roman" w:hAnsi="Times New Roman"/>
          <w:sz w:val="24"/>
          <w:szCs w:val="24"/>
        </w:rPr>
      </w:pPr>
    </w:p>
    <w:p w14:paraId="7F611488" w14:textId="77777777" w:rsidR="00700BF9" w:rsidRPr="008F6CAA" w:rsidRDefault="00EF7711">
      <w:pPr>
        <w:pStyle w:val="Akapitzlist"/>
        <w:numPr>
          <w:ilvl w:val="0"/>
          <w:numId w:val="2"/>
        </w:numPr>
        <w:tabs>
          <w:tab w:val="left" w:pos="484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6CAA">
        <w:rPr>
          <w:rFonts w:ascii="Times New Roman" w:hAnsi="Times New Roman"/>
          <w:b/>
          <w:bCs/>
          <w:sz w:val="24"/>
          <w:szCs w:val="24"/>
        </w:rPr>
        <w:t>Kary i nagrody wobec wychowanków</w:t>
      </w:r>
      <w:r w:rsidRPr="008F6CAA">
        <w:rPr>
          <w:rFonts w:ascii="Times New Roman" w:hAnsi="Times New Roman"/>
          <w:b/>
          <w:bCs/>
          <w:sz w:val="24"/>
          <w:szCs w:val="24"/>
        </w:rPr>
        <w:tab/>
      </w:r>
    </w:p>
    <w:p w14:paraId="4A5DAFA6" w14:textId="77777777" w:rsidR="00700BF9" w:rsidRPr="008F6CAA" w:rsidRDefault="00700BF9">
      <w:pPr>
        <w:pStyle w:val="Akapitzlist"/>
        <w:tabs>
          <w:tab w:val="left" w:pos="5205"/>
        </w:tabs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14:paraId="07285218" w14:textId="77777777" w:rsidR="00700BF9" w:rsidRPr="008F6CAA" w:rsidRDefault="00EF7711">
      <w:pPr>
        <w:spacing w:after="0" w:line="360" w:lineRule="auto"/>
        <w:ind w:firstLine="360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  <w:u w:val="single"/>
        </w:rPr>
        <w:t>Nagrody</w:t>
      </w:r>
      <w:r w:rsidRPr="008F6CAA">
        <w:rPr>
          <w:rFonts w:ascii="Times New Roman" w:hAnsi="Times New Roman"/>
          <w:sz w:val="24"/>
          <w:szCs w:val="24"/>
        </w:rPr>
        <w:t>:</w:t>
      </w:r>
    </w:p>
    <w:p w14:paraId="30E20D94" w14:textId="77777777" w:rsidR="00700BF9" w:rsidRPr="008F6CAA" w:rsidRDefault="00EF7711">
      <w:p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ab/>
        <w:t>Każdy uczestnik zajęć świetlicowych może otrzymać nagrodę: za udział w konkursach, dobre zachowanie, przestrzeganie Regulaminu, kulturę osobistą itp. w postaci:</w:t>
      </w:r>
    </w:p>
    <w:p w14:paraId="6B2FBCB5" w14:textId="77777777" w:rsidR="00700BF9" w:rsidRPr="008F6CAA" w:rsidRDefault="00EF7711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pochwały ustnej, </w:t>
      </w:r>
    </w:p>
    <w:p w14:paraId="216752B5" w14:textId="77777777" w:rsidR="00700BF9" w:rsidRPr="008F6CAA" w:rsidRDefault="00EF7711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pochwały na piśmie do rodziców i wychowawcy klasy, </w:t>
      </w:r>
    </w:p>
    <w:p w14:paraId="13DCB369" w14:textId="77777777" w:rsidR="00700BF9" w:rsidRPr="008F6CAA" w:rsidRDefault="00EF7711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wnioskowanie do wychowawcy o podwyższenie oceny z zachowania, </w:t>
      </w:r>
    </w:p>
    <w:p w14:paraId="14DB8BD4" w14:textId="77777777" w:rsidR="00700BF9" w:rsidRPr="008F6CAA" w:rsidRDefault="00EF7711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dyplomu,   </w:t>
      </w:r>
    </w:p>
    <w:p w14:paraId="458FFED6" w14:textId="77777777" w:rsidR="00700BF9" w:rsidRPr="008F6CAA" w:rsidRDefault="00EF7711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nagrody rzeczowej.</w:t>
      </w:r>
      <w:r w:rsidRPr="008F6CAA">
        <w:rPr>
          <w:rFonts w:ascii="Times New Roman" w:hAnsi="Times New Roman"/>
          <w:sz w:val="24"/>
          <w:szCs w:val="24"/>
        </w:rPr>
        <w:br/>
      </w:r>
    </w:p>
    <w:p w14:paraId="403021C6" w14:textId="77777777" w:rsidR="00700BF9" w:rsidRPr="008F6CAA" w:rsidRDefault="00EF7711">
      <w:pPr>
        <w:spacing w:after="0" w:line="36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8F6CAA">
        <w:rPr>
          <w:rFonts w:ascii="Times New Roman" w:hAnsi="Times New Roman"/>
          <w:sz w:val="24"/>
          <w:szCs w:val="24"/>
          <w:u w:val="single"/>
        </w:rPr>
        <w:t>Kary:</w:t>
      </w:r>
    </w:p>
    <w:p w14:paraId="118C6E17" w14:textId="09DAD46B" w:rsidR="00700BF9" w:rsidRPr="008F6CAA" w:rsidRDefault="00EF7711">
      <w:pPr>
        <w:spacing w:after="0" w:line="360" w:lineRule="auto"/>
        <w:ind w:left="360" w:firstLine="348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>Za nieprzestrzeganie zasad dobrego wychowania, naruszanie Regulaminu dla uczestnika świetlicy przewidziane są następujące kary:</w:t>
      </w:r>
    </w:p>
    <w:p w14:paraId="536834EE" w14:textId="77777777" w:rsidR="00700BF9" w:rsidRPr="008F6CAA" w:rsidRDefault="00EF7711">
      <w:pPr>
        <w:numPr>
          <w:ilvl w:val="0"/>
          <w:numId w:val="14"/>
        </w:numPr>
        <w:tabs>
          <w:tab w:val="left" w:pos="-40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upomnienie ustne, </w:t>
      </w:r>
    </w:p>
    <w:p w14:paraId="5FC380BA" w14:textId="77777777" w:rsidR="00700BF9" w:rsidRPr="008F6CAA" w:rsidRDefault="00EF7711">
      <w:pPr>
        <w:numPr>
          <w:ilvl w:val="0"/>
          <w:numId w:val="14"/>
        </w:numPr>
        <w:tabs>
          <w:tab w:val="left" w:pos="-405"/>
        </w:tabs>
        <w:suppressAutoHyphens w:val="0"/>
        <w:spacing w:after="0" w:line="360" w:lineRule="auto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t xml:space="preserve">pisemne powiadomienie rodziców i wychowawcy klasy o złym </w:t>
      </w:r>
      <w:r w:rsidRPr="008F6CAA">
        <w:rPr>
          <w:rFonts w:ascii="Times New Roman" w:hAnsi="Times New Roman"/>
          <w:sz w:val="24"/>
          <w:szCs w:val="24"/>
        </w:rPr>
        <w:br/>
        <w:t xml:space="preserve">zachowaniu, </w:t>
      </w:r>
    </w:p>
    <w:p w14:paraId="6A2E397B" w14:textId="77777777" w:rsidR="00700BF9" w:rsidRPr="008F6CAA" w:rsidRDefault="00EF7711">
      <w:pPr>
        <w:numPr>
          <w:ilvl w:val="0"/>
          <w:numId w:val="14"/>
        </w:numPr>
        <w:tabs>
          <w:tab w:val="left" w:pos="-40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wnioskowanie o obniżenie oceny ze sprawowania,  </w:t>
      </w:r>
    </w:p>
    <w:p w14:paraId="0A6022B1" w14:textId="77777777" w:rsidR="00700BF9" w:rsidRPr="008F6CAA" w:rsidRDefault="00EF7711">
      <w:pPr>
        <w:numPr>
          <w:ilvl w:val="0"/>
          <w:numId w:val="14"/>
        </w:numPr>
        <w:tabs>
          <w:tab w:val="left" w:pos="-40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 xml:space="preserve">skreślenie z listy wychowanków świetlicy, </w:t>
      </w:r>
    </w:p>
    <w:p w14:paraId="251F8F35" w14:textId="77777777" w:rsidR="00700BF9" w:rsidRPr="008F6CAA" w:rsidRDefault="00EF7711">
      <w:pPr>
        <w:numPr>
          <w:ilvl w:val="0"/>
          <w:numId w:val="14"/>
        </w:numPr>
        <w:tabs>
          <w:tab w:val="left" w:pos="-405"/>
        </w:tabs>
        <w:suppressAutoHyphens w:val="0"/>
        <w:spacing w:after="0" w:line="360" w:lineRule="auto"/>
        <w:textAlignment w:val="auto"/>
        <w:rPr>
          <w:rFonts w:ascii="Times New Roman" w:hAnsi="Times New Roman"/>
        </w:rPr>
      </w:pPr>
      <w:r w:rsidRPr="008F6CAA">
        <w:rPr>
          <w:rFonts w:ascii="Times New Roman" w:hAnsi="Times New Roman"/>
          <w:sz w:val="24"/>
          <w:szCs w:val="24"/>
        </w:rPr>
        <w:lastRenderedPageBreak/>
        <w:t xml:space="preserve">rodzice ucznia, który dokonał zniszczenia wyposażenia świetlicy będą </w:t>
      </w:r>
      <w:r w:rsidRPr="008F6CAA">
        <w:rPr>
          <w:rFonts w:ascii="Times New Roman" w:hAnsi="Times New Roman"/>
          <w:sz w:val="24"/>
          <w:szCs w:val="24"/>
        </w:rPr>
        <w:br/>
        <w:t>obciążeni pełną lub częściową odpłatnością za zniszczony, czy uszkodzony sprzęt.</w:t>
      </w:r>
    </w:p>
    <w:p w14:paraId="46C5B2DB" w14:textId="77777777" w:rsidR="00700BF9" w:rsidRPr="008F6CAA" w:rsidRDefault="00700BF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6B43CB" w14:textId="77777777" w:rsidR="00700BF9" w:rsidRPr="008F6CAA" w:rsidRDefault="00EF771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6CAA">
        <w:rPr>
          <w:rFonts w:ascii="Times New Roman" w:hAnsi="Times New Roman"/>
          <w:b/>
          <w:bCs/>
          <w:sz w:val="24"/>
          <w:szCs w:val="24"/>
        </w:rPr>
        <w:t>Dokumentacja świetlicy:</w:t>
      </w:r>
    </w:p>
    <w:p w14:paraId="13147A1F" w14:textId="77777777" w:rsidR="00700BF9" w:rsidRPr="008F6CAA" w:rsidRDefault="00700BF9">
      <w:pPr>
        <w:pStyle w:val="Akapitzlist"/>
        <w:spacing w:after="0"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139DB3A8" w14:textId="00C86A22" w:rsidR="00700BF9" w:rsidRPr="008F6CAA" w:rsidRDefault="00EF7711">
      <w:pPr>
        <w:numPr>
          <w:ilvl w:val="0"/>
          <w:numId w:val="15"/>
        </w:numPr>
        <w:tabs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Karty zgłoszenia dzieci do świetlicy szkolnej</w:t>
      </w:r>
    </w:p>
    <w:p w14:paraId="2401F6F2" w14:textId="306A804A" w:rsidR="00700BF9" w:rsidRPr="008F6CAA" w:rsidRDefault="00EF7711">
      <w:pPr>
        <w:numPr>
          <w:ilvl w:val="0"/>
          <w:numId w:val="15"/>
        </w:numPr>
        <w:tabs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Regulamin Świetlicy Szkolnej</w:t>
      </w:r>
    </w:p>
    <w:p w14:paraId="7A6B5D41" w14:textId="7B8174CB" w:rsidR="00700BF9" w:rsidRPr="008F6CAA" w:rsidRDefault="00EF7711">
      <w:pPr>
        <w:numPr>
          <w:ilvl w:val="0"/>
          <w:numId w:val="15"/>
        </w:numPr>
        <w:tabs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Roczny Plan Pracy Świetlicy Szkolnej</w:t>
      </w:r>
    </w:p>
    <w:p w14:paraId="03E5816D" w14:textId="53F59DE6" w:rsidR="00700BF9" w:rsidRPr="008F6CAA" w:rsidRDefault="00023145">
      <w:pPr>
        <w:numPr>
          <w:ilvl w:val="0"/>
          <w:numId w:val="15"/>
        </w:numPr>
        <w:tabs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Miesięczny Plan Pracy Świetlicy Szkolnej</w:t>
      </w:r>
    </w:p>
    <w:p w14:paraId="16A2DAFD" w14:textId="2673D4E0" w:rsidR="00700BF9" w:rsidRDefault="00EF7711">
      <w:pPr>
        <w:numPr>
          <w:ilvl w:val="0"/>
          <w:numId w:val="15"/>
        </w:numPr>
        <w:tabs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8F6CAA">
        <w:rPr>
          <w:rFonts w:ascii="Times New Roman" w:hAnsi="Times New Roman"/>
          <w:sz w:val="24"/>
          <w:szCs w:val="24"/>
        </w:rPr>
        <w:t>Dzienniki zajęć</w:t>
      </w:r>
    </w:p>
    <w:p w14:paraId="44BA61E0" w14:textId="5D50B01F" w:rsidR="00023145" w:rsidRPr="008F6CAA" w:rsidRDefault="00023145">
      <w:pPr>
        <w:numPr>
          <w:ilvl w:val="0"/>
          <w:numId w:val="15"/>
        </w:numPr>
        <w:tabs>
          <w:tab w:val="left" w:pos="-345"/>
        </w:tabs>
        <w:suppressAutoHyphens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obecności</w:t>
      </w:r>
    </w:p>
    <w:p w14:paraId="00B7CBB8" w14:textId="77777777" w:rsidR="00700BF9" w:rsidRPr="008F6CAA" w:rsidRDefault="00700BF9">
      <w:pPr>
        <w:rPr>
          <w:rFonts w:ascii="Times New Roman" w:hAnsi="Times New Roman"/>
          <w:sz w:val="24"/>
          <w:szCs w:val="24"/>
        </w:rPr>
      </w:pPr>
    </w:p>
    <w:p w14:paraId="260F00FA" w14:textId="77777777" w:rsidR="00700BF9" w:rsidRPr="008F6CAA" w:rsidRDefault="00700BF9">
      <w:pPr>
        <w:rPr>
          <w:rFonts w:ascii="Times New Roman" w:hAnsi="Times New Roman"/>
          <w:sz w:val="24"/>
          <w:szCs w:val="24"/>
        </w:rPr>
      </w:pPr>
    </w:p>
    <w:p w14:paraId="6F61F85F" w14:textId="18FA5238" w:rsidR="00023145" w:rsidRDefault="00023145">
      <w:pPr>
        <w:tabs>
          <w:tab w:val="left" w:pos="32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Katowice, dn. …………………………..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08FDDD" w14:textId="2E15FBED" w:rsidR="00023145" w:rsidRDefault="00023145" w:rsidP="00023145">
      <w:pPr>
        <w:tabs>
          <w:tab w:val="left" w:pos="32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br/>
        <w:t>(podpis Dyrektora szkoły)</w:t>
      </w:r>
    </w:p>
    <w:p w14:paraId="1C6E91BC" w14:textId="58D99C95" w:rsidR="00023145" w:rsidRDefault="00023145" w:rsidP="00023145">
      <w:pPr>
        <w:tabs>
          <w:tab w:val="left" w:pos="3225"/>
        </w:tabs>
        <w:jc w:val="right"/>
        <w:rPr>
          <w:rFonts w:ascii="Times New Roman" w:hAnsi="Times New Roman"/>
          <w:sz w:val="24"/>
          <w:szCs w:val="24"/>
        </w:rPr>
      </w:pPr>
    </w:p>
    <w:p w14:paraId="570DCAC1" w14:textId="2705A574" w:rsidR="00023145" w:rsidRPr="00023145" w:rsidRDefault="00023145" w:rsidP="00023145">
      <w:pPr>
        <w:tabs>
          <w:tab w:val="left" w:pos="32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br/>
        <w:t>(podpis Wychowawcy Świetlicy)</w:t>
      </w:r>
    </w:p>
    <w:sectPr w:rsidR="00023145" w:rsidRPr="00023145" w:rsidSect="008F6CAA">
      <w:pgSz w:w="11906" w:h="16838"/>
      <w:pgMar w:top="426" w:right="1417" w:bottom="70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65E0" w14:textId="77777777" w:rsidR="001E1CB0" w:rsidRDefault="001E1CB0">
      <w:pPr>
        <w:spacing w:after="0" w:line="240" w:lineRule="auto"/>
      </w:pPr>
      <w:r>
        <w:separator/>
      </w:r>
    </w:p>
  </w:endnote>
  <w:endnote w:type="continuationSeparator" w:id="0">
    <w:p w14:paraId="3EB148FD" w14:textId="77777777" w:rsidR="001E1CB0" w:rsidRDefault="001E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64B2" w14:textId="77777777" w:rsidR="001E1CB0" w:rsidRDefault="001E1C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F3C566" w14:textId="77777777" w:rsidR="001E1CB0" w:rsidRDefault="001E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01A"/>
    <w:multiLevelType w:val="multilevel"/>
    <w:tmpl w:val="0A6A0A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D47"/>
    <w:multiLevelType w:val="multilevel"/>
    <w:tmpl w:val="CF78CE0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B491C"/>
    <w:multiLevelType w:val="multilevel"/>
    <w:tmpl w:val="DC96E13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152B2"/>
    <w:multiLevelType w:val="multilevel"/>
    <w:tmpl w:val="A112E078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68D0"/>
    <w:multiLevelType w:val="multilevel"/>
    <w:tmpl w:val="633A2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96F2F"/>
    <w:multiLevelType w:val="multilevel"/>
    <w:tmpl w:val="6EE49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76EC"/>
    <w:multiLevelType w:val="multilevel"/>
    <w:tmpl w:val="F6A84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5D87"/>
    <w:multiLevelType w:val="multilevel"/>
    <w:tmpl w:val="B6FC61F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64F42820"/>
    <w:multiLevelType w:val="multilevel"/>
    <w:tmpl w:val="3314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12736"/>
    <w:multiLevelType w:val="multilevel"/>
    <w:tmpl w:val="029C7F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2321B"/>
    <w:multiLevelType w:val="multilevel"/>
    <w:tmpl w:val="D3D092D6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C27B5"/>
    <w:multiLevelType w:val="multilevel"/>
    <w:tmpl w:val="2F787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61A03"/>
    <w:multiLevelType w:val="multilevel"/>
    <w:tmpl w:val="50D45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4FCB"/>
    <w:multiLevelType w:val="multilevel"/>
    <w:tmpl w:val="B9D6B9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AF37CA4"/>
    <w:multiLevelType w:val="multilevel"/>
    <w:tmpl w:val="C46A9950"/>
    <w:lvl w:ilvl="0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F9"/>
    <w:rsid w:val="00023145"/>
    <w:rsid w:val="001E1CB0"/>
    <w:rsid w:val="00700BF9"/>
    <w:rsid w:val="008F6CAA"/>
    <w:rsid w:val="00B70858"/>
    <w:rsid w:val="00E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79E2"/>
  <w15:docId w15:val="{E6611D96-F0B7-4D5A-83DA-7A1D332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Times New Roman" w:hAnsi="Times New Roman"/>
      <w:sz w:val="32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Magda H</cp:lastModifiedBy>
  <cp:revision>3</cp:revision>
  <cp:lastPrinted>2020-08-17T18:21:00Z</cp:lastPrinted>
  <dcterms:created xsi:type="dcterms:W3CDTF">2021-08-24T12:22:00Z</dcterms:created>
  <dcterms:modified xsi:type="dcterms:W3CDTF">2021-08-30T10:06:00Z</dcterms:modified>
</cp:coreProperties>
</file>